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63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63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17,884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18,038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18,188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18,288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20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2.57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7014845</wp:posOffset>
            </wp:positionH>
            <wp:positionV relativeFrom="paragraph">
              <wp:posOffset>-20320</wp:posOffset>
            </wp:positionV>
            <wp:extent cx="20955" cy="5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" cy="5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3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798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0960"/>
          </w:cols>
          <w:pgMar w:left="500" w:top="187" w:right="43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-635</wp:posOffset>
            </wp:positionV>
            <wp:extent cx="1198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09/30/2022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2220"/>
          </w:cols>
          <w:pgMar w:left="500" w:top="187" w:right="4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2022-09-30T17:06:31Z</dcterms:created>
  <dcterms:modified xsi:type="dcterms:W3CDTF">2022-09-30T17:06:31Z</dcterms:modified>
</cp:coreProperties>
</file>