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209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20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5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58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58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March 13,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58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5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2024-07-02T16:46:41Z</dcterms:created>
  <dcterms:modified xsi:type="dcterms:W3CDTF">2024-07-02T16:46:41Z</dcterms:modified>
</cp:coreProperties>
</file>