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4041699.xml.htm"/>
      <w:bookmarkStart w:id="1" w:name="kswkform4_17740416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Young Caroline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1600 WEST END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NASHVILLE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37203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CUMBERLAND PHARMACEUTICALS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CPIX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03/18/2026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1,800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2.8</w:t>
            </w:r>
            <w:r>
              <w:rPr/>
              <w:t xml:space="preserve"> 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35,109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Caroline Young by /s/ John Hamm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03/20/2026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4087" TargetMode="External"/><Relationship Id="rId5" Type="http://schemas.openxmlformats.org/officeDocument/2006/relationships/hyperlink" Target="http://www.sec.gov/cgi-bin/browse-edgar?action=getcompany&amp;CIK=00010872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563</Words>
  <Characters>3065</Characters>
  <CharactersWithSpaces>3568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