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25,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Hamm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Cumberland Pharmaceuticals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1600 West End Avenue, Suite 1300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Nashville, TN 37203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Cumberland Pharmaceuticals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001-33637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John Hamm: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2025-12-22T00:16:34Z</dcterms:created>
  <dcterms:modified xsi:type="dcterms:W3CDTF">2025-12-22T00:16:34Z</dcterms:modified>
</cp:coreProperties>
</file>