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25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25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25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2294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22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Caroline Young by /s/ John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12/01/2025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80" w:type="dxa"/>
            <w:vAlign w:val="bottom"/>
            <w:gridSpan w:val="18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4087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2025-12-01T16:13:15Z</dcterms:created>
  <dcterms:modified xsi:type="dcterms:W3CDTF">2025-12-01T16:13:15Z</dcterms:modified>
</cp:coreProperties>
</file>