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Galante Joseph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0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 SUITE 1300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CUMBERLAND PHARMACEUTICALS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CPIX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58,356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award will vest 100% on March 24, 2024.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Joseph C. Galante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17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0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03/27/2023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32384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2023-03-27T17:13:40Z</dcterms:created>
  <dcterms:modified xsi:type="dcterms:W3CDTF">2023-03-27T17:13:40Z</dcterms:modified>
</cp:coreProperties>
</file>