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278,843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282,843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17,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2025-03-18T16:17:04Z</dcterms:created>
  <dcterms:modified xsi:type="dcterms:W3CDTF">2025-03-18T16:17:04Z</dcterms:modified>
</cp:coreProperties>
</file>