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39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940" w:type="dxa"/>
            <w:vAlign w:val="bottom"/>
            <w:gridSpan w:val="17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Caroline Young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92"/>
              </w:rPr>
              <w:t>Nmber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11/03/2025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  <w:highlight w:val="white"/>
              </w:rPr>
              <w:t>Hamm as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80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2025-11-03T07:09:31Z</dcterms:created>
  <dcterms:modified xsi:type="dcterms:W3CDTF">2025-11-03T07:09:31Z</dcterms:modified>
</cp:coreProperties>
</file>