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Hamm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Cumberland Pharmaceuticals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1600 West End Avenue, Suite 1300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Nashville, Tennessee 37203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Cumberland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333-276052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Hamm: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Crawford at 202-551-7767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Tonya Mitchem Grindon,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2024-01-29T00:17:51Z</dcterms:created>
  <dcterms:modified xsi:type="dcterms:W3CDTF">2024-01-29T00:17:51Z</dcterms:modified>
</cp:coreProperties>
</file>