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041820.xml.htm"/>
      <w:bookmarkStart w:id="1" w:name="kswkform4_17740418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Galante Joseph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63,656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C. Galante /s/ John Hamm as attorney 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384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3066</Characters>
  <CharactersWithSpaces>3571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