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Cearnal Martin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 VP/Chief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167,364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167,469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167,574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167,679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167,784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167,889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168,099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168,204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168,309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168,414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168,519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168,624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168,729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168,834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168,939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169,044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169,149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169,254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169,464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Martin E. Cearnal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5715</wp:posOffset>
            </wp:positionV>
            <wp:extent cx="12954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1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50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2021-09-10T16:04:37Z</dcterms:created>
  <dcterms:modified xsi:type="dcterms:W3CDTF">2021-09-10T16:04:37Z</dcterms:modified>
</cp:coreProperties>
</file>