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9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39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28,397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39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940" w:type="dxa"/>
            <w:vAlign w:val="bottom"/>
            <w:gridSpan w:val="17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Caroline Young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000000"/>
                <w:w w:val="92"/>
              </w:rPr>
              <w:t>Nmber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2"/>
              </w:rPr>
              <w:t>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11/05/2024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  <w:highlight w:val="white"/>
              </w:rPr>
              <w:t>Hamm as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V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280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280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2024-11-05T15:56:15Z</dcterms:created>
  <dcterms:modified xsi:type="dcterms:W3CDTF">2024-11-05T15:56:15Z</dcterms:modified>
</cp:coreProperties>
</file>