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43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227330</wp:posOffset>
            </wp:positionV>
            <wp:extent cx="6964045" cy="35452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354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43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20,992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21,742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22,417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22,792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23,167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23,917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24,892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2020.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Joseph C. Galante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66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Bonner as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08/28/2020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43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32384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2020-08-28T16:16:43Z</dcterms:created>
  <dcterms:modified xsi:type="dcterms:W3CDTF">2020-08-28T16:16:43Z</dcterms:modified>
</cp:coreProperties>
</file>