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6721.xml.htm"/>
      <w:bookmarkStart w:id="1" w:name="ksmarketforms667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Young Caroline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AVENUE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578"/>
        <w:gridCol w:w="378"/>
        <w:gridCol w:w="819"/>
        <w:gridCol w:w="465"/>
        <w:gridCol w:w="679"/>
        <w:gridCol w:w="1183"/>
        <w:gridCol w:w="1012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27,063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27,084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1.52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27,110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27,131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27,152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27,173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27,215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27,228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27,249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27,269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27,275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27,296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27,308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27,329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27,350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27,371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27,387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07/26/2024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27,408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27,429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27,435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27,456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March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A.J. Kazimi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684087" TargetMode="External"/><Relationship Id="rId4" Type="http://schemas.openxmlformats.org/officeDocument/2006/relationships/hyperlink" Target="http://www.sec.gov/cgi-bin/browse-edgar?action=getcompany&amp;CIK=0001087294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789</Words>
  <Characters>4018</Characters>
  <CharactersWithSpaces>4598</CharactersWithSpaces>
  <Paragraphs>287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