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13,913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13,928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13,943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13,958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13,975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13,988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Caroline Young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-635</wp:posOffset>
            </wp:positionV>
            <wp:extent cx="1198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1440"/>
          </w:cols>
          <w:pgMar w:left="500" w:top="131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4087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2021-11-05T16:22:07Z</dcterms:created>
  <dcterms:modified xsi:type="dcterms:W3CDTF">2021-11-05T16:22:07Z</dcterms:modified>
</cp:coreProperties>
</file>