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JACOBS JOEY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CPIX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103,415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Joey A. Jacobs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07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3878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2022-04-29T12:07:20Z</dcterms:created>
  <dcterms:modified xsi:type="dcterms:W3CDTF">2022-04-29T12:07:20Z</dcterms:modified>
</cp:coreProperties>
</file>