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227330</wp:posOffset>
            </wp:positionV>
            <wp:extent cx="6964045" cy="7505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50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7027545</wp:posOffset>
            </wp:positionH>
            <wp:positionV relativeFrom="paragraph">
              <wp:posOffset>0</wp:posOffset>
            </wp:positionV>
            <wp:extent cx="8255" cy="336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-7620</wp:posOffset>
            </wp:positionV>
            <wp:extent cx="8255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Joseph C. Galante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661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870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32384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2020-06-12T16:34:07Z</dcterms:created>
  <dcterms:modified xsi:type="dcterms:W3CDTF">2020-06-12T16:34:07Z</dcterms:modified>
</cp:coreProperties>
</file>