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045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27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2022-07-01T14:11:23Z</dcterms:created>
  <dcterms:modified xsi:type="dcterms:W3CDTF">2022-07-01T14:11:23Z</dcterms:modified>
</cp:coreProperties>
</file>