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42332303.xml.htm"/>
      <w:bookmarkStart w:id="1" w:name="kswkform4_17423323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Herman James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WEST END AVENUE, SUITE 1300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CUMBERLAND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CPIX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and Chief Compliance Office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03/17/2025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5.17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03/17/2025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03/17/2029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03/17/2035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5.17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James L. Herman by /s/ John Hamm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03/18/2025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2342" TargetMode="External"/><Relationship Id="rId5" Type="http://schemas.openxmlformats.org/officeDocument/2006/relationships/hyperlink" Target="http://www.sec.gov/cgi-bin/browse-edgar?action=getcompany&amp;CIK=00010872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577</Words>
  <Characters>3140</Characters>
  <CharactersWithSpaces>3655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